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82BA" w14:textId="77777777" w:rsidR="003B6BC2" w:rsidRPr="00274587" w:rsidRDefault="00274587" w:rsidP="00274587">
      <w:pPr>
        <w:jc w:val="center"/>
        <w:rPr>
          <w:b/>
        </w:rPr>
      </w:pPr>
      <w:r w:rsidRPr="00274587">
        <w:rPr>
          <w:b/>
        </w:rPr>
        <w:t>Week 6 Homework Questions</w:t>
      </w:r>
    </w:p>
    <w:p w14:paraId="6A5DEA1E" w14:textId="77777777" w:rsidR="00274587" w:rsidRDefault="00274587"/>
    <w:p w14:paraId="2FEB64DB" w14:textId="77777777" w:rsidR="00274587" w:rsidRDefault="00274587" w:rsidP="00274587">
      <w:r>
        <w:t>Fill in the blank</w:t>
      </w:r>
    </w:p>
    <w:p w14:paraId="7488E4DF" w14:textId="15E528B4" w:rsidR="00274587" w:rsidRDefault="00C37542" w:rsidP="00274587">
      <w:pPr>
        <w:pStyle w:val="ListParagraph"/>
        <w:numPr>
          <w:ilvl w:val="0"/>
          <w:numId w:val="2"/>
        </w:numPr>
      </w:pPr>
      <w:r>
        <w:t>An annuity in which the cash flows occur at the beginning of each period is known as an __________________________.</w:t>
      </w:r>
    </w:p>
    <w:p w14:paraId="42C12B82" w14:textId="77777777" w:rsidR="00274587" w:rsidRDefault="00274587" w:rsidP="00274587"/>
    <w:p w14:paraId="5DED00D0" w14:textId="5DEC5809" w:rsidR="00274587" w:rsidRDefault="00C37542" w:rsidP="00C37542">
      <w:pPr>
        <w:pStyle w:val="ListParagraph"/>
        <w:numPr>
          <w:ilvl w:val="0"/>
          <w:numId w:val="2"/>
        </w:numPr>
      </w:pPr>
      <w:r>
        <w:t xml:space="preserve"> An annuity in which the cash flows occur at the end of each period is known as an ___________________________.</w:t>
      </w:r>
    </w:p>
    <w:p w14:paraId="68450A58" w14:textId="77777777" w:rsidR="00274587" w:rsidRDefault="00274587" w:rsidP="00274587"/>
    <w:p w14:paraId="22032288" w14:textId="606B0F22" w:rsidR="00274587" w:rsidRDefault="00274587" w:rsidP="00C41751">
      <w:pPr>
        <w:pStyle w:val="ListParagraph"/>
        <w:numPr>
          <w:ilvl w:val="0"/>
          <w:numId w:val="2"/>
        </w:numPr>
      </w:pPr>
      <w:r>
        <w:t xml:space="preserve"> </w:t>
      </w:r>
      <w:bookmarkStart w:id="0" w:name="_Hlk536381322"/>
      <w:r w:rsidR="00C37542">
        <w:t xml:space="preserve">The _______________________ is an annual interest rate per period times the number of periods in a year.  </w:t>
      </w:r>
    </w:p>
    <w:bookmarkEnd w:id="0"/>
    <w:p w14:paraId="09AC9A38" w14:textId="36686A12" w:rsidR="00C37542" w:rsidRDefault="00C37542" w:rsidP="00C37542">
      <w:pPr>
        <w:pStyle w:val="ListParagraph"/>
      </w:pPr>
    </w:p>
    <w:p w14:paraId="5EBA11E6" w14:textId="77777777" w:rsidR="00C37542" w:rsidRDefault="00C37542" w:rsidP="00C37542">
      <w:pPr>
        <w:pStyle w:val="ListParagraph"/>
      </w:pPr>
    </w:p>
    <w:p w14:paraId="7E17106D" w14:textId="11A91F94" w:rsidR="00C37542" w:rsidRDefault="00274587" w:rsidP="00C37542">
      <w:pPr>
        <w:pStyle w:val="ListParagraph"/>
        <w:numPr>
          <w:ilvl w:val="0"/>
          <w:numId w:val="2"/>
        </w:numPr>
      </w:pPr>
      <w:r>
        <w:t xml:space="preserve"> </w:t>
      </w:r>
      <w:r w:rsidR="00C37542">
        <w:t>The _______________________ is an interest rate that reflects annualizing with compounding figured in</w:t>
      </w:r>
      <w:r w:rsidR="00831789">
        <w:t>.</w:t>
      </w:r>
      <w:r w:rsidR="00C37542">
        <w:t xml:space="preserve">  </w:t>
      </w:r>
    </w:p>
    <w:p w14:paraId="202D2F09" w14:textId="14C9F6B2" w:rsidR="00831789" w:rsidRDefault="00831789" w:rsidP="00831789"/>
    <w:p w14:paraId="2309D97E" w14:textId="11AE9FE1" w:rsidR="00831789" w:rsidRDefault="00831789" w:rsidP="00831789">
      <w:r>
        <w:t>Short Answer</w:t>
      </w:r>
    </w:p>
    <w:p w14:paraId="43B1AF24" w14:textId="1BEEE8C7" w:rsidR="00274587" w:rsidRDefault="00831789" w:rsidP="009506E9">
      <w:pPr>
        <w:pStyle w:val="ListParagraph"/>
        <w:numPr>
          <w:ilvl w:val="0"/>
          <w:numId w:val="2"/>
        </w:numPr>
      </w:pPr>
      <w:r>
        <w:t>Why is it important for business managers to be familiar with the time value of money concepts?</w:t>
      </w:r>
    </w:p>
    <w:p w14:paraId="0CD3A95F" w14:textId="77777777" w:rsidR="00274587" w:rsidRDefault="00274587" w:rsidP="00274587"/>
    <w:p w14:paraId="5EDE7C65" w14:textId="5AA0BD9C" w:rsidR="00274587" w:rsidRDefault="00274587" w:rsidP="00274587">
      <w:pPr>
        <w:pStyle w:val="ListParagraph"/>
        <w:numPr>
          <w:ilvl w:val="0"/>
          <w:numId w:val="2"/>
        </w:numPr>
      </w:pPr>
      <w:r>
        <w:t xml:space="preserve"> Why do we say money has time value?</w:t>
      </w:r>
    </w:p>
    <w:p w14:paraId="309FB35F" w14:textId="77777777" w:rsidR="007205FB" w:rsidRDefault="007205FB" w:rsidP="007205FB">
      <w:pPr>
        <w:pStyle w:val="ListParagraph"/>
      </w:pPr>
    </w:p>
    <w:p w14:paraId="6396F0C5" w14:textId="43562378" w:rsidR="007205FB" w:rsidRDefault="007205FB" w:rsidP="007205FB"/>
    <w:p w14:paraId="5A9B8AB5" w14:textId="4BE77BDA" w:rsidR="007205FB" w:rsidRDefault="007205FB" w:rsidP="007205FB">
      <w:pPr>
        <w:pStyle w:val="ListParagraph"/>
        <w:numPr>
          <w:ilvl w:val="0"/>
          <w:numId w:val="2"/>
        </w:numPr>
      </w:pPr>
      <w:r>
        <w:t xml:space="preserve"> What is an amortization schedule?</w:t>
      </w:r>
    </w:p>
    <w:p w14:paraId="18570756" w14:textId="77777777" w:rsidR="00274587" w:rsidRDefault="00274587" w:rsidP="00274587"/>
    <w:p w14:paraId="1E3E8C6A" w14:textId="77777777" w:rsidR="00274587" w:rsidRDefault="00274587" w:rsidP="00274587">
      <w:r>
        <w:t>Calculations</w:t>
      </w:r>
    </w:p>
    <w:p w14:paraId="609D720F" w14:textId="77777777" w:rsidR="00274587" w:rsidRDefault="00274587" w:rsidP="00274587"/>
    <w:p w14:paraId="132D8218" w14:textId="325C030C" w:rsidR="00274587" w:rsidRDefault="00274587" w:rsidP="00274587">
      <w:pPr>
        <w:pStyle w:val="ListParagraph"/>
        <w:numPr>
          <w:ilvl w:val="0"/>
          <w:numId w:val="2"/>
        </w:numPr>
      </w:pPr>
      <w:r>
        <w:t xml:space="preserve"> What is the present value of $</w:t>
      </w:r>
      <w:r w:rsidR="00831789">
        <w:t>2</w:t>
      </w:r>
      <w:r>
        <w:t>0,000 to be received in 6 years? Your required rate of return is 8% per year.</w:t>
      </w:r>
    </w:p>
    <w:p w14:paraId="53E4819F" w14:textId="5A63A96B" w:rsidR="00274587" w:rsidRDefault="009D1052" w:rsidP="00274587">
      <w:r>
        <w:tab/>
      </w:r>
    </w:p>
    <w:p w14:paraId="3CD935E8" w14:textId="328268BD" w:rsidR="00831789" w:rsidRDefault="00831789" w:rsidP="00274587"/>
    <w:p w14:paraId="004DA5BB" w14:textId="77777777" w:rsidR="00274587" w:rsidRDefault="00274587" w:rsidP="00274587"/>
    <w:p w14:paraId="3DDB98CD" w14:textId="5C2A3785" w:rsidR="00274587" w:rsidRDefault="00274587" w:rsidP="00274587">
      <w:pPr>
        <w:pStyle w:val="ListParagraph"/>
        <w:numPr>
          <w:ilvl w:val="0"/>
          <w:numId w:val="2"/>
        </w:numPr>
      </w:pPr>
      <w:r>
        <w:lastRenderedPageBreak/>
        <w:t xml:space="preserve"> If you invest $</w:t>
      </w:r>
      <w:r w:rsidR="00831789">
        <w:t>2</w:t>
      </w:r>
      <w:r>
        <w:t xml:space="preserve">,000 a year for 20 years at </w:t>
      </w:r>
      <w:r w:rsidR="00831789">
        <w:t>5</w:t>
      </w:r>
      <w:r>
        <w:t>% annual interest, how much will you have at the end of the 20</w:t>
      </w:r>
      <w:r w:rsidRPr="00274587">
        <w:rPr>
          <w:vertAlign w:val="superscript"/>
        </w:rPr>
        <w:t>th</w:t>
      </w:r>
      <w:r>
        <w:t xml:space="preserve"> year?</w:t>
      </w:r>
    </w:p>
    <w:p w14:paraId="6840D486" w14:textId="67BE7A98" w:rsidR="00831789" w:rsidRDefault="00831789" w:rsidP="00274587"/>
    <w:p w14:paraId="1172093D" w14:textId="77777777" w:rsidR="00831789" w:rsidRDefault="00831789" w:rsidP="00274587"/>
    <w:p w14:paraId="043EDF2D" w14:textId="0CE46EEA" w:rsidR="00274587" w:rsidRDefault="00753332" w:rsidP="00274587">
      <w:pPr>
        <w:pStyle w:val="ListParagraph"/>
        <w:numPr>
          <w:ilvl w:val="0"/>
          <w:numId w:val="2"/>
        </w:numPr>
      </w:pPr>
      <w:r>
        <w:t xml:space="preserve">If you buy a </w:t>
      </w:r>
      <w:proofErr w:type="gramStart"/>
      <w:r>
        <w:t>5 year</w:t>
      </w:r>
      <w:proofErr w:type="gramEnd"/>
      <w:r>
        <w:t>, 3% CD for $</w:t>
      </w:r>
      <w:r w:rsidR="00831789">
        <w:t>8</w:t>
      </w:r>
      <w:r>
        <w:t>,000.  How much is it worth at maturity?</w:t>
      </w:r>
    </w:p>
    <w:p w14:paraId="327FCC2B" w14:textId="77777777" w:rsidR="00831789" w:rsidRDefault="00831789" w:rsidP="00831789">
      <w:pPr>
        <w:pStyle w:val="ListParagraph"/>
      </w:pPr>
    </w:p>
    <w:p w14:paraId="7B0464B6" w14:textId="56D8B61F" w:rsidR="00753332" w:rsidRDefault="00753332" w:rsidP="00753332"/>
    <w:p w14:paraId="61DE1F1F" w14:textId="77777777" w:rsidR="00753332" w:rsidRDefault="00753332" w:rsidP="00753332"/>
    <w:p w14:paraId="215CE013" w14:textId="10D25A2F" w:rsidR="00753332" w:rsidRDefault="00753332" w:rsidP="00753332">
      <w:pPr>
        <w:pStyle w:val="ListParagraph"/>
        <w:numPr>
          <w:ilvl w:val="0"/>
          <w:numId w:val="2"/>
        </w:numPr>
      </w:pPr>
      <w:r>
        <w:t xml:space="preserve"> How much would you be willing to pay today for an investment that pays $</w:t>
      </w:r>
      <w:r w:rsidR="00831789">
        <w:t>1,0</w:t>
      </w:r>
      <w:r>
        <w:t xml:space="preserve">00 per year at the end of the next 10 years?  Your required rate of return is </w:t>
      </w:r>
      <w:r w:rsidR="00831789">
        <w:t>5</w:t>
      </w:r>
      <w:r>
        <w:t>% per year.</w:t>
      </w:r>
    </w:p>
    <w:p w14:paraId="030CFD64" w14:textId="59BEBB4B" w:rsidR="00C6679A" w:rsidRDefault="00C6679A" w:rsidP="00C6679A">
      <w:bookmarkStart w:id="1" w:name="_GoBack"/>
      <w:bookmarkEnd w:id="1"/>
    </w:p>
    <w:sectPr w:rsidR="00C6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571C"/>
    <w:multiLevelType w:val="hybridMultilevel"/>
    <w:tmpl w:val="ABBA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58F"/>
    <w:multiLevelType w:val="hybridMultilevel"/>
    <w:tmpl w:val="563E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7"/>
    <w:rsid w:val="001A51E0"/>
    <w:rsid w:val="00274587"/>
    <w:rsid w:val="002F3484"/>
    <w:rsid w:val="003431D7"/>
    <w:rsid w:val="003B6BC2"/>
    <w:rsid w:val="005F4402"/>
    <w:rsid w:val="006369BA"/>
    <w:rsid w:val="007205FB"/>
    <w:rsid w:val="00753332"/>
    <w:rsid w:val="008113E6"/>
    <w:rsid w:val="00831789"/>
    <w:rsid w:val="009D1052"/>
    <w:rsid w:val="00AD43B3"/>
    <w:rsid w:val="00AF5C62"/>
    <w:rsid w:val="00C37542"/>
    <w:rsid w:val="00C6679A"/>
    <w:rsid w:val="00C76C0C"/>
    <w:rsid w:val="00D366ED"/>
    <w:rsid w:val="00E53DAD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D686"/>
  <w15:chartTrackingRefBased/>
  <w15:docId w15:val="{B0046118-DF79-4FF2-A01D-62811C9C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Roberts</dc:creator>
  <cp:keywords/>
  <dc:description/>
  <cp:lastModifiedBy>Steve Roberts</cp:lastModifiedBy>
  <cp:revision>3</cp:revision>
  <dcterms:created xsi:type="dcterms:W3CDTF">2019-02-10T23:13:00Z</dcterms:created>
  <dcterms:modified xsi:type="dcterms:W3CDTF">2019-02-10T23:13:00Z</dcterms:modified>
</cp:coreProperties>
</file>